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88E" w:rsidRPr="0052388E" w:rsidRDefault="0052388E" w:rsidP="0052388E">
      <w:pPr>
        <w:spacing w:after="0" w:line="240" w:lineRule="auto"/>
        <w:jc w:val="both"/>
        <w:rPr>
          <w:rFonts w:ascii="Sylfaen" w:eastAsia="Calibri" w:hAnsi="Sylfaen" w:cs="Times New Roman"/>
          <w:sz w:val="20"/>
          <w:szCs w:val="20"/>
          <w:lang w:val="ka-GE"/>
        </w:rPr>
      </w:pPr>
      <w:r w:rsidRPr="0052388E">
        <w:rPr>
          <w:rFonts w:ascii="Sylfaen" w:eastAsia="Calibri" w:hAnsi="Sylfaen" w:cs="Times New Roman"/>
          <w:sz w:val="20"/>
          <w:szCs w:val="20"/>
          <w:lang w:val="ka-GE"/>
        </w:rPr>
        <w:t xml:space="preserve">დანართი </w:t>
      </w:r>
      <w:r>
        <w:rPr>
          <w:rFonts w:ascii="Sylfaen" w:eastAsia="Calibri" w:hAnsi="Sylfaen" w:cs="Times New Roman"/>
          <w:sz w:val="20"/>
          <w:szCs w:val="20"/>
          <w:lang w:val="ka-GE"/>
        </w:rPr>
        <w:t>3</w:t>
      </w:r>
      <w:r w:rsidRPr="0052388E">
        <w:rPr>
          <w:rFonts w:ascii="Sylfaen" w:eastAsia="Calibri" w:hAnsi="Sylfaen" w:cs="Times New Roman"/>
          <w:sz w:val="20"/>
          <w:szCs w:val="20"/>
          <w:lang w:val="ka-GE"/>
        </w:rPr>
        <w:t>.</w:t>
      </w:r>
      <w:r w:rsidR="0065597C">
        <w:rPr>
          <w:rFonts w:ascii="Sylfaen" w:eastAsia="Calibri" w:hAnsi="Sylfaen" w:cs="Times New Roman"/>
          <w:sz w:val="20"/>
          <w:szCs w:val="20"/>
          <w:lang w:val="en-US"/>
        </w:rPr>
        <w:t>1</w:t>
      </w:r>
      <w:r w:rsidRPr="0052388E">
        <w:rPr>
          <w:rFonts w:ascii="Sylfaen" w:eastAsia="Calibri" w:hAnsi="Sylfaen" w:cs="Times New Roman"/>
          <w:sz w:val="20"/>
          <w:szCs w:val="20"/>
          <w:lang w:val="ka-GE"/>
        </w:rPr>
        <w:t xml:space="preserve"> პროფესიული საგანმანათლებლო პროგრამის განხორციელებისთვის საჭირო მატერიალური რესურსის შესახებ  (გარდა მასალებისა და ნედლეულისა)</w:t>
      </w:r>
    </w:p>
    <w:tbl>
      <w:tblPr>
        <w:tblW w:w="13623" w:type="dxa"/>
        <w:tblInd w:w="93" w:type="dxa"/>
        <w:tblLook w:val="04A0" w:firstRow="1" w:lastRow="0" w:firstColumn="1" w:lastColumn="0" w:noHBand="0" w:noVBand="1"/>
      </w:tblPr>
      <w:tblGrid>
        <w:gridCol w:w="722"/>
        <w:gridCol w:w="4963"/>
        <w:gridCol w:w="2694"/>
        <w:gridCol w:w="5244"/>
      </w:tblGrid>
      <w:tr w:rsidR="0052388E" w:rsidRPr="0052388E" w:rsidTr="000B53F0">
        <w:trPr>
          <w:trHeight w:val="375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36C09" w:fill="FFFFFF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N</w:t>
            </w:r>
          </w:p>
        </w:tc>
        <w:tc>
          <w:tcPr>
            <w:tcW w:w="4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Merriweather" w:eastAsia="Times New Roman" w:hAnsi="Merriweathe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eastAsia="ru-RU"/>
              </w:rPr>
              <w:t>დასახელება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36C09" w:fill="FFFFFF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proofErr w:type="spellStart"/>
            <w:r w:rsidRPr="0052388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რაოდენობა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შენიშვნა</w:t>
            </w:r>
            <w:proofErr w:type="spellEnd"/>
          </w:p>
        </w:tc>
      </w:tr>
      <w:tr w:rsidR="0052388E" w:rsidRPr="0052388E" w:rsidTr="000B53F0">
        <w:trPr>
          <w:trHeight w:val="1515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4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Merriweather" w:eastAsia="Times New Roman" w:hAnsi="Merriweather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52388E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საჭიროებისამებრ</w:t>
            </w:r>
            <w:proofErr w:type="spellEnd"/>
            <w:r w:rsidRPr="0052388E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მიუთითეთ</w:t>
            </w:r>
            <w:proofErr w:type="spellEnd"/>
            <w:r w:rsidRPr="0052388E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სტატუსი</w:t>
            </w:r>
            <w:proofErr w:type="spellEnd"/>
            <w:r w:rsidRPr="0052388E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52388E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მფლობელობის</w:t>
            </w:r>
            <w:proofErr w:type="spellEnd"/>
            <w:r w:rsidRPr="0052388E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52388E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საკუთრების</w:t>
            </w:r>
            <w:proofErr w:type="spellEnd"/>
            <w:r w:rsidRPr="0052388E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ფორმა</w:t>
            </w:r>
            <w:proofErr w:type="spellEnd"/>
            <w:r w:rsidRPr="0052388E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2388E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სპეციფიკაცია</w:t>
            </w:r>
            <w:proofErr w:type="spellEnd"/>
            <w:r w:rsidRPr="0052388E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და</w:t>
            </w:r>
            <w:proofErr w:type="spellEnd"/>
            <w:r w:rsidRPr="0052388E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სხვა</w:t>
            </w:r>
            <w:proofErr w:type="spellEnd"/>
            <w:r w:rsidRPr="0052388E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პროფესიული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სტუდენტის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საკლასო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პროფესიული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მასწავლებლის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დაფა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პროექტორი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დემონსტრირების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ციფრული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საშუალება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ვეტერინარული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ოთახი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საწყობის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სასწორი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დამქუცმაცებელი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სპეციალური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დანიშნულების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პროფესიული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ხელსაწყო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იარაღები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lang w:eastAsia="ru-RU"/>
              </w:rPr>
              <w:t>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მაცივარი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50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ლტ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სამედიცინო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კარადა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ორკარიანი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PH-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მეტრი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ციფრული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სასწორი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ლაბორატორიული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ციფრული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მეტალოდეტექტორი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ცხოველების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ელექტროსარეკი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მოწყობილობა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სპირტქურა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სინჯარა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მინის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85,00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დამჭერი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სინჯარის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კოლბა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მინის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განივყელიანი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კონუსური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18,00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ბიურეტი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შუშა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50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მლ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ბიურეტის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დამჭერი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14,00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მინის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პიპეტი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30,00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დოზატორი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პიპეტი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პასტერის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პიპეტი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75,00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უნივერსალური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ინდიკატორი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ძაბრი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პოლიეთილენის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10,00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ქიმიური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ჭიქა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6,00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არაომეტრების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ნაკრები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5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ცალიანი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ნიჟარა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ონკანით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ჩაქუჩი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ფოცხი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DNS-001-1502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ჩაქუჩი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ნევროლოგიური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32579, 32580, 32581, 32582, 32583 - "GIMA" 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სტეტოსკოპი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ორმხრივი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მოზრდილის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32560 "GIMA" 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სტეტოსკოპი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ერთმხრივი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მოზრდილის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26764 "GIMA"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ცხვირის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სარკე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75მმ 14სმ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სამედიცინო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პაციენტის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გასასინჯი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ტახტი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ტაფჩანი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32505 "GIMA"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ნაყოფის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გულისცემის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მოსასმენი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სტეტოსკოპი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ალუმინის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სათბურა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2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ლტ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ყინულის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ბუშტი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26752 "GIMA"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პინცეტი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ანატომიური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20სმ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26856 "GIMA"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ქირურგიული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მაკრატელი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ბლ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ბლ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სწორი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16სმ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ერგომეტრი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დინამომეტრი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28097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ინჰალაციის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აპარატი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ნებულაიზერისაოჯახო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27335 GIMA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სიმაღლის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საზომი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მოწყობილობა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გლოკომეტრის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აპარატი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MENTOR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გამადიდებელი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ლუპა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ლახტი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სამედიცინო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ჩამკეტით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"BEYBI"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34218  "GIMA" CRP MASK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პირით-პირში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სუნთქვის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საშუალება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წნევის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აპარატი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მექანირული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ფონეიდოსკოპით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სინჯარა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მინის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65,00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შტატივი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სინჯარების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მეტალის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დამჭერი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სინჯარის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10,00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კოლბა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მინის,განივყელიანი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კონუსური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57,00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მზომი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კოლბა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გამჭვირვალე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შუშის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A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კლასი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მაღალი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სიმკვრივის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პოლიეთილენის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თავსახურით200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მლ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30,00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ბიურეტის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დამჭერი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ძაბრი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პოლიეთილენის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20,00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ქიმიური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ჭიქა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39,00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მენზურა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100მლ-იანი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მინის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სინჯარა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გაზგამტარით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45,00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ფაიფურის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თასი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ph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მეტრი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გინეკოლოგიური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ინსტუმენტების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ყურის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მომჭერი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საყურის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მომჭერი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4,00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29772  GIMA  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გინეკოლოგიური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სარკე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მეტალის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თროაკარი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ლითონის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მრავალჯერადი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4,00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ფოლის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კათეტერი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ლატექსის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24 FR (2არხ)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შესაწამლი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აპარატი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ცხოველთა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ნომრები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საყურეები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100,00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27343 "GIMA"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სამედიცინო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საზომი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რულერი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1.5მ)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მულაჟი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შინაური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ცხოველების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4,00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რბილი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სიგრძის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საზომი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ლენტი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სანტიმეტრი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- 1,5მ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სამედიცინო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ყუთი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სადეზინფექციო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ავზი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ცხოველის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ჩონჩხის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ნაწილები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10,00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დანაყოფებიანი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სახაზავი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მეტალის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ცხოველთა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პოსტერები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ბანერი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შტენდერით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სასწორი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ელექტრო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ვეტერინარის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ლაბ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ლაბორატორიული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ვეტერინარის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ლაბ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ლაბორატორული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ხელთათმანი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რეზინის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30,00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უნიფორმა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30,00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სტეტოსკოპი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- 1გირვანქა (0,45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კგ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ქირურგიული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მაკრატელი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14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ფოლადი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ქირურგიული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მაკრატელი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14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ფოლადი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ქირურგიული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ნემსდამჭერი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20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4,00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სისხლძარღვთა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დამჭერი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პინცეტი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20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ფოლადი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4,00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ქირურგიული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სკალპელის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დანის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20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თროაკარი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9სმ, 12სმ, 15სმ (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დიდი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საშუალო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პატარა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ზომის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შესაწამლი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აპარატი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სამოსი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უნიფორმა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(65%polyester-პოლიესტერი)35%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ბამბა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ფერი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ცისფერი,ზომა</w:t>
            </w:r>
            <w:proofErr w:type="gram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M,L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, XL, XXL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10,00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სამედიცინო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სამოსი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უნიფორმა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(65%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polyester-პოლიესტერი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)(35%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ბამბა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ფერი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ცისფერი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ზომა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: M, L, XL, XXL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10,00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დამცავი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სათვალე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10,00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რეზინის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ხელთათმანი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ქირურგიული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პინცეტი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30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ფოლადი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ქირურგიული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სკალპელი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10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მჭრელი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სახელურის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ზომა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3)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ძირითადი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ინსტრუმენტების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მცირე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დიდი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ცხოველების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ვაგინალური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სარკე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35სმ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პატარა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ცხოველებისათვის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გინეკოლოგიური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ინსტრუმენტების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უჟანგავი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ფოლადის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ქირურგიული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ინსტრუმენტების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შესანახი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ყუთი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საწვიმარი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(100%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polyester-პოლიესტერი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ფერი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ცისფერი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ზომა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L, XL, XXL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10,00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5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რეზინის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ჩექმა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წყალგაუმტარი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ზომა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: 40, 41, 42, 43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10,00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73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უჟანგი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ფოლადის,ბუღის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დასაჭერი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მოწყობილობა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73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ცხვირის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რგოლის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მომრგები,ჩამკეტი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ხელსაწყო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(8.89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სმ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52388E" w:rsidRPr="0052388E" w:rsidTr="000B53F0">
        <w:trPr>
          <w:trHeight w:val="73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კალიფორნია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მასტიტის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ტესტის</w:t>
            </w:r>
            <w:proofErr w:type="spellEnd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დაფა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52388E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88E" w:rsidRPr="0052388E" w:rsidRDefault="0052388E" w:rsidP="0052388E">
            <w:pPr>
              <w:spacing w:after="0" w:line="240" w:lineRule="auto"/>
              <w:jc w:val="center"/>
              <w:rPr>
                <w:rFonts w:ascii="Arimo" w:eastAsia="Times New Roman" w:hAnsi="Arimo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2388E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</w:tbl>
    <w:p w:rsidR="005103D6" w:rsidRDefault="005103D6"/>
    <w:sectPr w:rsidR="005103D6" w:rsidSect="0052388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m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FF1"/>
    <w:rsid w:val="000E0FF1"/>
    <w:rsid w:val="005103D6"/>
    <w:rsid w:val="0052388E"/>
    <w:rsid w:val="00603A27"/>
    <w:rsid w:val="0065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B76802-CFFD-4C82-8B3F-84F34BF9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785</Words>
  <Characters>4479</Characters>
  <Application>Microsoft Office Word</Application>
  <DocSecurity>0</DocSecurity>
  <Lines>37</Lines>
  <Paragraphs>10</Paragraphs>
  <ScaleCrop>false</ScaleCrop>
  <Company/>
  <LinksUpToDate>false</LinksUpToDate>
  <CharactersWithSpaces>5254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Учетная запись Майкрософт</cp:lastModifiedBy>
  <cp:revision>5</cp:revision>
  <dcterms:created xsi:type="dcterms:W3CDTF">2020-07-28T08:00:00Z</dcterms:created>
  <dcterms:modified xsi:type="dcterms:W3CDTF">2021-12-06T07:35:00Z</dcterms:modified>
</cp:coreProperties>
</file>